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FF3F4F" w14:textId="77777777" w:rsidR="00F43FF3" w:rsidRDefault="00F43FF3" w:rsidP="00F43FF3">
      <w:pPr>
        <w:pStyle w:val="Heading1"/>
      </w:pPr>
      <w:r>
        <w:t>Good designs:</w:t>
      </w:r>
    </w:p>
    <w:p w14:paraId="262C8FF2" w14:textId="77777777" w:rsidR="00F43FF3" w:rsidRDefault="004D3C55" w:rsidP="00F43FF3">
      <w:hyperlink r:id="rId8" w:history="1">
        <w:r w:rsidR="00F43FF3">
          <w:rPr>
            <w:rStyle w:val="Hyperlink"/>
          </w:rPr>
          <w:t>outofnothing.co.uk</w:t>
        </w:r>
      </w:hyperlink>
    </w:p>
    <w:p w14:paraId="169AED04" w14:textId="77777777" w:rsidR="00F43FF3" w:rsidRDefault="00F43FF3" w:rsidP="00F43FF3">
      <w:r w:rsidRPr="00D9438B">
        <w:rPr>
          <w:noProof/>
        </w:rPr>
        <w:drawing>
          <wp:inline distT="0" distB="0" distL="0" distR="0" wp14:anchorId="1239FA17" wp14:editId="553BF030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B79" w14:textId="77777777" w:rsidR="00F43FF3" w:rsidRDefault="00F43FF3" w:rsidP="00F43FF3">
      <w:pPr>
        <w:pStyle w:val="ListParagraph"/>
        <w:numPr>
          <w:ilvl w:val="0"/>
          <w:numId w:val="1"/>
        </w:numPr>
      </w:pPr>
      <w:r>
        <w:t>Minimalist</w:t>
      </w:r>
    </w:p>
    <w:p w14:paraId="5CBEE390" w14:textId="77777777" w:rsidR="00F43FF3" w:rsidRDefault="00F43FF3" w:rsidP="00F43FF3">
      <w:pPr>
        <w:pStyle w:val="ListParagraph"/>
        <w:numPr>
          <w:ilvl w:val="0"/>
          <w:numId w:val="1"/>
        </w:numPr>
      </w:pPr>
      <w:r>
        <w:t>The design scales to the screen size</w:t>
      </w:r>
    </w:p>
    <w:p w14:paraId="2F995841" w14:textId="77777777" w:rsidR="00F43FF3" w:rsidRDefault="004D3C55" w:rsidP="00F43FF3">
      <w:hyperlink r:id="rId10" w:history="1">
        <w:r w:rsidR="00F43FF3">
          <w:rPr>
            <w:rStyle w:val="Hyperlink"/>
          </w:rPr>
          <w:t>sidefx.com</w:t>
        </w:r>
      </w:hyperlink>
    </w:p>
    <w:p w14:paraId="28DB894F" w14:textId="77777777" w:rsidR="00F43FF3" w:rsidRDefault="00F43FF3" w:rsidP="00F43FF3">
      <w:r w:rsidRPr="00A265C6">
        <w:rPr>
          <w:noProof/>
        </w:rPr>
        <w:drawing>
          <wp:inline distT="0" distB="0" distL="0" distR="0" wp14:anchorId="777A453D" wp14:editId="28BF3344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716C" w14:textId="77777777" w:rsidR="00F43FF3" w:rsidRDefault="00F43FF3" w:rsidP="00F43FF3">
      <w:pPr>
        <w:pStyle w:val="ListParagraph"/>
        <w:numPr>
          <w:ilvl w:val="0"/>
          <w:numId w:val="2"/>
        </w:numPr>
      </w:pPr>
      <w:r>
        <w:t>Pretty pictures</w:t>
      </w:r>
    </w:p>
    <w:p w14:paraId="7C1EE7EA" w14:textId="77777777" w:rsidR="00F43FF3" w:rsidRDefault="00F43FF3" w:rsidP="00F43FF3">
      <w:pPr>
        <w:pStyle w:val="ListParagraph"/>
        <w:numPr>
          <w:ilvl w:val="0"/>
          <w:numId w:val="2"/>
        </w:numPr>
      </w:pPr>
      <w:r>
        <w:t>Navigation bar to find what you are looking for quickly</w:t>
      </w:r>
    </w:p>
    <w:p w14:paraId="48B3F83D" w14:textId="77777777" w:rsidR="00F43FF3" w:rsidRDefault="00F43FF3" w:rsidP="00F43FF3">
      <w:pPr>
        <w:pStyle w:val="ListParagraph"/>
        <w:numPr>
          <w:ilvl w:val="0"/>
          <w:numId w:val="2"/>
        </w:numPr>
      </w:pPr>
      <w:r>
        <w:t>Articles to inform you of their product</w:t>
      </w:r>
    </w:p>
    <w:p w14:paraId="66A17CAB" w14:textId="77777777" w:rsidR="004D3C55" w:rsidRDefault="004D3C55">
      <w:r>
        <w:br w:type="page"/>
      </w:r>
    </w:p>
    <w:p w14:paraId="3B471C4B" w14:textId="43EC9874" w:rsidR="00F43FF3" w:rsidRDefault="004D3C55" w:rsidP="00F43FF3">
      <w:hyperlink r:id="rId12" w:history="1">
        <w:r w:rsidR="00F43FF3">
          <w:rPr>
            <w:rStyle w:val="Hyperlink"/>
          </w:rPr>
          <w:t>blender.org</w:t>
        </w:r>
      </w:hyperlink>
    </w:p>
    <w:p w14:paraId="321544CF" w14:textId="77777777" w:rsidR="00F43FF3" w:rsidRDefault="00F43FF3" w:rsidP="00F43FF3">
      <w:r>
        <w:rPr>
          <w:noProof/>
        </w:rPr>
        <w:drawing>
          <wp:inline distT="0" distB="0" distL="0" distR="0" wp14:anchorId="4A1E8627" wp14:editId="44572084">
            <wp:extent cx="5731510" cy="289837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640"/>
                    <a:stretch/>
                  </pic:blipFill>
                  <pic:spPr bwMode="auto">
                    <a:xfrm>
                      <a:off x="0" y="0"/>
                      <a:ext cx="5731510" cy="289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91B0" w14:textId="77777777" w:rsidR="00F43FF3" w:rsidRDefault="00F43FF3" w:rsidP="00F43FF3">
      <w:r>
        <w:t>Positives:</w:t>
      </w:r>
    </w:p>
    <w:p w14:paraId="3ECAFAA2" w14:textId="77777777" w:rsidR="00F43FF3" w:rsidRDefault="00F43FF3" w:rsidP="00F43FF3">
      <w:pPr>
        <w:pStyle w:val="ListParagraph"/>
        <w:numPr>
          <w:ilvl w:val="0"/>
          <w:numId w:val="3"/>
        </w:numPr>
      </w:pPr>
      <w:r>
        <w:t>Starts with a nice picture</w:t>
      </w:r>
    </w:p>
    <w:p w14:paraId="0BFDEFB2" w14:textId="77777777" w:rsidR="00F43FF3" w:rsidRDefault="00F43FF3" w:rsidP="00F43FF3">
      <w:pPr>
        <w:pStyle w:val="ListParagraph"/>
        <w:numPr>
          <w:ilvl w:val="0"/>
          <w:numId w:val="3"/>
        </w:numPr>
      </w:pPr>
      <w:r>
        <w:t>Contains most important info on the main page</w:t>
      </w:r>
    </w:p>
    <w:p w14:paraId="27E14726" w14:textId="77777777" w:rsidR="00F43FF3" w:rsidRDefault="00F43FF3" w:rsidP="00F43FF3">
      <w:r>
        <w:t>Negatives:</w:t>
      </w:r>
    </w:p>
    <w:p w14:paraId="777E3B79" w14:textId="77777777" w:rsidR="00F43FF3" w:rsidRDefault="00F43FF3" w:rsidP="00F43FF3">
      <w:pPr>
        <w:pStyle w:val="ListParagraph"/>
        <w:numPr>
          <w:ilvl w:val="0"/>
          <w:numId w:val="4"/>
        </w:numPr>
      </w:pPr>
      <w:r>
        <w:t>A lot of pages on blender.org cannot be accessed without going through several pages or web searching for it or knowing the URL.</w:t>
      </w:r>
    </w:p>
    <w:p w14:paraId="54CB0171" w14:textId="40BC77D5" w:rsidR="00F43FF3" w:rsidRDefault="004D3C55" w:rsidP="00F43FF3">
      <w:pPr>
        <w:ind w:left="360"/>
      </w:pPr>
      <w:hyperlink r:id="rId14" w:history="1">
        <w:r w:rsidR="00F43FF3">
          <w:rPr>
            <w:rStyle w:val="Hyperlink"/>
          </w:rPr>
          <w:t>artstation.com</w:t>
        </w:r>
      </w:hyperlink>
    </w:p>
    <w:p w14:paraId="1386855B" w14:textId="73BE220B" w:rsidR="00F43FF3" w:rsidRDefault="00F43FF3" w:rsidP="00F43FF3">
      <w:r>
        <w:rPr>
          <w:noProof/>
        </w:rPr>
        <w:drawing>
          <wp:inline distT="0" distB="0" distL="0" distR="0" wp14:anchorId="6D2E92A1" wp14:editId="795EC65B">
            <wp:extent cx="5731510" cy="2882522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151"/>
                    <a:stretch/>
                  </pic:blipFill>
                  <pic:spPr bwMode="auto">
                    <a:xfrm>
                      <a:off x="0" y="0"/>
                      <a:ext cx="5731510" cy="288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Positives:</w:t>
      </w:r>
    </w:p>
    <w:p w14:paraId="0D7C411E" w14:textId="76C3475D" w:rsidR="00585E83" w:rsidRDefault="00F43FF3" w:rsidP="00F43FF3">
      <w:pPr>
        <w:pStyle w:val="ListParagraph"/>
        <w:numPr>
          <w:ilvl w:val="0"/>
          <w:numId w:val="4"/>
        </w:numPr>
      </w:pPr>
      <w:r>
        <w:t>Some images are larger than others</w:t>
      </w:r>
    </w:p>
    <w:sectPr w:rsidR="00585E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8A2E33"/>
    <w:multiLevelType w:val="hybridMultilevel"/>
    <w:tmpl w:val="093CC6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E00D35"/>
    <w:multiLevelType w:val="hybridMultilevel"/>
    <w:tmpl w:val="FAF2C02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846AE"/>
    <w:multiLevelType w:val="hybridMultilevel"/>
    <w:tmpl w:val="68002E5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FF0151"/>
    <w:multiLevelType w:val="hybridMultilevel"/>
    <w:tmpl w:val="7422D87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FF3"/>
    <w:rsid w:val="004D3C55"/>
    <w:rsid w:val="008468F1"/>
    <w:rsid w:val="00D07B9A"/>
    <w:rsid w:val="00F43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0D774"/>
  <w15:chartTrackingRefBased/>
  <w15:docId w15:val="{6B541F1B-4EAA-4705-BF8D-31F13BF5A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3FF3"/>
  </w:style>
  <w:style w:type="paragraph" w:styleId="Heading1">
    <w:name w:val="heading 1"/>
    <w:basedOn w:val="Normal"/>
    <w:next w:val="Normal"/>
    <w:link w:val="Heading1Char"/>
    <w:uiPriority w:val="9"/>
    <w:qFormat/>
    <w:rsid w:val="00F43F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F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43FF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3F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utofnothing.co.uk/" TargetMode="Externa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www.blender.org/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hyperlink" Target="https://www.sidefx.com/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hyperlink" Target="https://www.artstatio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2227F4E724C45B9D93BA645FD97BA" ma:contentTypeVersion="12" ma:contentTypeDescription="Create a new document." ma:contentTypeScope="" ma:versionID="b4fa959adb0f9900087991f175430146">
  <xsd:schema xmlns:xsd="http://www.w3.org/2001/XMLSchema" xmlns:xs="http://www.w3.org/2001/XMLSchema" xmlns:p="http://schemas.microsoft.com/office/2006/metadata/properties" xmlns:ns3="1c098631-6c4a-46db-9930-07f525787b2c" xmlns:ns4="a48075c4-d5bc-49d7-9e8d-0da4911c20f8" targetNamespace="http://schemas.microsoft.com/office/2006/metadata/properties" ma:root="true" ma:fieldsID="e37cfcf0fd6f685b143851001b435196" ns3:_="" ns4:_="">
    <xsd:import namespace="1c098631-6c4a-46db-9930-07f525787b2c"/>
    <xsd:import namespace="a48075c4-d5bc-49d7-9e8d-0da4911c20f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098631-6c4a-46db-9930-07f525787b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8075c4-d5bc-49d7-9e8d-0da4911c20f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F2194A4-C818-4220-A181-6B91BB8303EC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a48075c4-d5bc-49d7-9e8d-0da4911c20f8"/>
    <ds:schemaRef ds:uri="1c098631-6c4a-46db-9930-07f525787b2c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BDCDC601-248C-4060-BDA3-DAB84220A09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239BD4D-04AB-4C47-95BE-4E5F390FA5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098631-6c4a-46db-9930-07f525787b2c"/>
    <ds:schemaRef ds:uri="a48075c4-d5bc-49d7-9e8d-0da4911c20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101</Words>
  <Characters>578</Characters>
  <Application>Microsoft Office Word</Application>
  <DocSecurity>0</DocSecurity>
  <Lines>4</Lines>
  <Paragraphs>1</Paragraphs>
  <ScaleCrop>false</ScaleCrop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Reynolds</dc:creator>
  <cp:keywords/>
  <dc:description/>
  <cp:lastModifiedBy>Nathan Reynolds</cp:lastModifiedBy>
  <cp:revision>2</cp:revision>
  <dcterms:created xsi:type="dcterms:W3CDTF">2020-06-25T01:33:00Z</dcterms:created>
  <dcterms:modified xsi:type="dcterms:W3CDTF">2021-02-17T03:42:00Z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0x0101000382227F4E724C45B9D93BA645FD97BA</vt:lpwstr>
  </property>
</Properties>
</file>